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77" w:rsidRPr="00AE6B77" w:rsidRDefault="00AE6B77" w:rsidP="00AE6B77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bCs/>
          <w:sz w:val="24"/>
          <w:szCs w:val="24"/>
        </w:rPr>
      </w:pPr>
      <w:r w:rsidRPr="00AE6B77">
        <w:rPr>
          <w:rFonts w:ascii="Gotham Book" w:hAnsi="Gotham Book" w:cs="Times New Roman"/>
          <w:b/>
          <w:bCs/>
          <w:sz w:val="24"/>
          <w:szCs w:val="24"/>
        </w:rPr>
        <w:t xml:space="preserve">GIOVANI </w:t>
      </w:r>
      <w:r w:rsidRPr="00792431">
        <w:rPr>
          <w:rFonts w:ascii="Gotham Book" w:hAnsi="Gotham Book" w:cs="Times New Roman"/>
          <w:b/>
          <w:bCs/>
          <w:sz w:val="24"/>
          <w:szCs w:val="24"/>
        </w:rPr>
        <w:t xml:space="preserve">CAMPIONI WUT - OMOLOGATI </w:t>
      </w:r>
      <w:r w:rsidRPr="00AE6B77">
        <w:rPr>
          <w:rFonts w:ascii="Gotham Book" w:hAnsi="Gotham Book" w:cs="Times New Roman"/>
          <w:b/>
          <w:bCs/>
          <w:sz w:val="24"/>
          <w:szCs w:val="24"/>
        </w:rPr>
        <w:t xml:space="preserve"> DAL 1 GENNAIO 2013 AL 30 GIUGNO 2016</w:t>
      </w:r>
    </w:p>
    <w:tbl>
      <w:tblPr>
        <w:tblW w:w="13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828"/>
        <w:gridCol w:w="878"/>
        <w:gridCol w:w="3540"/>
        <w:gridCol w:w="2820"/>
      </w:tblGrid>
      <w:tr w:rsidR="00AE6B77" w:rsidRPr="00AE6B77" w:rsidTr="00AE6B7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NOME DEL CANE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SESSO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RAZZA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ALLEVATORE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PROPRIETARIO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 xml:space="preserve">COHIBA DELLA COSTA </w:t>
            </w:r>
            <w:proofErr w:type="spellStart"/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 xml:space="preserve"> AMALFI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S/C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ALL.TO</w:t>
            </w:r>
            <w:proofErr w:type="spellEnd"/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 xml:space="preserve"> COSTA </w:t>
            </w:r>
            <w:proofErr w:type="spellStart"/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 xml:space="preserve"> AMALFI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STRANGES ANGELA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GASPET GLADYS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S/C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ALLEVAMENTO GASPET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MAYRO SABRINA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HEIDINBLACK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S/C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VERGNANI VALENTINA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VERGNANI VALENTINA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ONLYYOU FOR ME LIZ DEL FICO D'INDIA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S/L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GIUSEPPA PIAZZA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OLGA LA SPESA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THOMAS HEARNS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S/L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CORALLO DARIO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CORALLO DARIO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 xml:space="preserve">BIANCA </w:t>
            </w:r>
            <w:proofErr w:type="spellStart"/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 xml:space="preserve"> MONTECASSIANO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S/D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VILLANI ARMANDO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VILLANI ARMANDO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CASTELPETRIO FRAGORE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S/D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CONTI OLIVA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TINTI MASSIMO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CASTELPETROIO FA BACCANO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S/D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CONTI OLIVA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PALLADINI  ANTONIO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COR DE LA BRYERE DEL WANHELSING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S/D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PSCARELLA GABRIEL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BELLINI ROBERTO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 xml:space="preserve">GUAPA DELLA COSTA </w:t>
            </w:r>
            <w:proofErr w:type="spellStart"/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 xml:space="preserve"> AMALFI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S/D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ALL.TO</w:t>
            </w:r>
            <w:proofErr w:type="spellEnd"/>
            <w: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 xml:space="preserve">COSTA </w:t>
            </w:r>
            <w:proofErr w:type="spellStart"/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 xml:space="preserve"> AMALFI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STRANGES ANGELA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OBLADI ABLADA DELLA VAL VEZZENO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S/D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PALLADINI ANTONIO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ARDITI CINZIA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OLMO DEL TOCAI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S/D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ALL.TO</w:t>
            </w:r>
            <w:proofErr w:type="spellEnd"/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 xml:space="preserve"> DEL TOCAI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ALL.TO</w:t>
            </w:r>
            <w:proofErr w:type="spellEnd"/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 xml:space="preserve"> DEL TOCAI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val="en-US"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val="en-US" w:eastAsia="it-IT"/>
              </w:rPr>
              <w:t>KLARA OF TRANSILVANIA VON WUHLEN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S/D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SERGIU &amp; LIANA MIHUT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ALL.TO</w:t>
            </w:r>
            <w:proofErr w:type="spellEnd"/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 xml:space="preserve"> DEL TOCAI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CHARLIE BROWN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N/D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GERARD FERNANDO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GERARD FERNANDO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LUCY VAN PELT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N/D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GERARD FERNANDO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GERARD FERNANDO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PSQUARED VOLANTE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N/D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SANSON ALBERTO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PORTERA GIAN LUCA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DANTE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K/C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MARTINI PAOLA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CHIARA CECCONI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val="en-US"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val="en-US" w:eastAsia="it-IT"/>
              </w:rPr>
              <w:t>IMAGINE THERE'S NO HEAVEN DI MONNAGIO'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K/C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 xml:space="preserve">MOZZILLO COSTANZA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MOZZILLO COSTANZA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18"/>
                <w:szCs w:val="18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18"/>
                <w:szCs w:val="18"/>
                <w:lang w:eastAsia="it-IT"/>
              </w:rPr>
              <w:t>PICOLLO TECKEL COSMIGIRL DEL WANHELSING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K/C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PIKUL EKATERINA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BARCELLA VALENTINA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LUNA CAPRESE TITINA DE FILIPPO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K/L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FRANCESCO LAMARCA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18"/>
                <w:szCs w:val="18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18"/>
                <w:szCs w:val="18"/>
                <w:lang w:eastAsia="it-IT"/>
              </w:rPr>
              <w:t>BENEDETTO SANDRESCHI</w:t>
            </w:r>
          </w:p>
        </w:tc>
      </w:tr>
      <w:tr w:rsidR="00AE6B77" w:rsidRPr="00AE6B77" w:rsidTr="00AE6B7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PIPERITA PATTY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K/D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GERARD FERNANDO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77" w:rsidRPr="00AE6B77" w:rsidRDefault="00AE6B77" w:rsidP="00AE6B77">
            <w:pPr>
              <w:spacing w:after="0" w:line="240" w:lineRule="auto"/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</w:pPr>
            <w:r w:rsidRPr="00AE6B77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it-IT"/>
              </w:rPr>
              <w:t>GERARD FERNANDO</w:t>
            </w:r>
          </w:p>
        </w:tc>
      </w:tr>
    </w:tbl>
    <w:p w:rsidR="00AE6B77" w:rsidRDefault="00AE6B77" w:rsidP="0079243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305D" w:rsidRDefault="00BD305D" w:rsidP="0079243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bCs/>
          <w:sz w:val="24"/>
          <w:szCs w:val="24"/>
        </w:rPr>
      </w:pPr>
    </w:p>
    <w:p w:rsidR="00792431" w:rsidRPr="00792431" w:rsidRDefault="00BD305D" w:rsidP="0079243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sz w:val="24"/>
          <w:szCs w:val="24"/>
        </w:rPr>
      </w:pPr>
      <w:r>
        <w:rPr>
          <w:rFonts w:ascii="Gotham Book" w:hAnsi="Gotham Book" w:cs="Times New Roman"/>
          <w:b/>
          <w:bCs/>
          <w:sz w:val="24"/>
          <w:szCs w:val="24"/>
        </w:rPr>
        <w:t xml:space="preserve">GIOVANI </w:t>
      </w:r>
      <w:r w:rsidR="00AE6B77" w:rsidRPr="00792431">
        <w:rPr>
          <w:rFonts w:ascii="Gotham Book" w:hAnsi="Gotham Book" w:cs="Times New Roman"/>
          <w:b/>
          <w:bCs/>
          <w:sz w:val="24"/>
          <w:szCs w:val="24"/>
        </w:rPr>
        <w:t xml:space="preserve">CAMPIONI WUT - OMOLOGATI </w:t>
      </w:r>
      <w:r w:rsidR="00AE6B77" w:rsidRPr="00AE6B77">
        <w:rPr>
          <w:rFonts w:ascii="Gotham Book" w:hAnsi="Gotham Book" w:cs="Times New Roman"/>
          <w:b/>
          <w:bCs/>
          <w:sz w:val="24"/>
          <w:szCs w:val="24"/>
        </w:rPr>
        <w:t xml:space="preserve">FINO AL </w:t>
      </w:r>
      <w:r w:rsidR="00792431" w:rsidRPr="00792431">
        <w:rPr>
          <w:rFonts w:ascii="Gotham Book" w:hAnsi="Gotham Book" w:cs="Times New Roman"/>
          <w:b/>
          <w:bCs/>
          <w:sz w:val="24"/>
          <w:szCs w:val="24"/>
        </w:rPr>
        <w:t xml:space="preserve"> 30/12/2012</w:t>
      </w:r>
    </w:p>
    <w:p w:rsidR="00C47E71" w:rsidRDefault="00C47E71" w:rsidP="0079243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bCs/>
          <w:sz w:val="24"/>
          <w:szCs w:val="24"/>
        </w:rPr>
      </w:pPr>
    </w:p>
    <w:p w:rsidR="00792431" w:rsidRPr="00792431" w:rsidRDefault="00792431" w:rsidP="0079243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sz w:val="24"/>
          <w:szCs w:val="24"/>
        </w:rPr>
      </w:pPr>
      <w:r w:rsidRPr="00792431">
        <w:rPr>
          <w:rFonts w:ascii="Gotham Book" w:hAnsi="Gotham Book" w:cs="Times New Roman"/>
          <w:b/>
          <w:bCs/>
          <w:sz w:val="24"/>
          <w:szCs w:val="24"/>
        </w:rPr>
        <w:t>STANDARD A PELO CORTO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EVITA DEI REALI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DI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SPAGNA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dei Reali di Spagna - Proprietario: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Scarlato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Mauro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MALU'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DI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TURBOLAND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lastRenderedPageBreak/>
        <w:t xml:space="preserve">Allevatore: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di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Turboland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Niccolini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Antonella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BAUCHAL'S MACUMBA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Bauchal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- Proprietario: Claudia Comba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AMADEUS CONTEVERDE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Allevatore: Claudia Comba - Proprietario: Claudia Comba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IPPOLITO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DI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CASA PORTA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di Casa Porta - Proprietario: Mario Del Signore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CHIVAS DEL CONTEVERDE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Conteverde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- Proprietario: Bartolomeo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Lesna</w:t>
      </w:r>
      <w:proofErr w:type="spellEnd"/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AMELIECONTEVERDEQUEEN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Allevatore: Marino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Lonati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- Proprietario: Claudia Comba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AERIS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Allevatore: Claudia Comba - Proprietario: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Conteverde</w:t>
      </w:r>
      <w:proofErr w:type="spellEnd"/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FERDINANDO LEONI DETTO GANASCIA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 Michele Fiorini - Proprietario Chiara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Pardini</w:t>
      </w:r>
      <w:proofErr w:type="spellEnd"/>
    </w:p>
    <w:p w:rsidR="00C47E71" w:rsidRDefault="00C47E71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bCs/>
          <w:sz w:val="24"/>
          <w:szCs w:val="24"/>
        </w:rPr>
      </w:pP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sz w:val="24"/>
          <w:szCs w:val="24"/>
        </w:rPr>
      </w:pPr>
      <w:r w:rsidRPr="00BD305D">
        <w:rPr>
          <w:rFonts w:ascii="Gotham Book" w:hAnsi="Gotham Book" w:cs="Times New Roman"/>
          <w:b/>
          <w:bCs/>
          <w:sz w:val="24"/>
          <w:szCs w:val="24"/>
        </w:rPr>
        <w:t>STANDARD A PELO LUNGO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QUATTRO VON LEHHOF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Tornau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Andreas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Tocai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FRANZ JOSEPH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Simeoni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Cristiana - Proprietario: Della Matera Daniela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FARAH DIBA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Simeoni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Cristiana - Proprietario: Vaccari Elena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ORNBERGETS JULIET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Elisabeth &amp; Jill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Rhodin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Tocai di Laura e Lucia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Ranza</w:t>
      </w:r>
      <w:proofErr w:type="spellEnd"/>
    </w:p>
    <w:p w:rsidR="00C47E71" w:rsidRDefault="00C47E71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bCs/>
          <w:sz w:val="24"/>
          <w:szCs w:val="24"/>
        </w:rPr>
      </w:pPr>
    </w:p>
    <w:p w:rsidR="00C47E71" w:rsidRDefault="00C47E71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bCs/>
          <w:sz w:val="24"/>
          <w:szCs w:val="24"/>
        </w:rPr>
      </w:pPr>
    </w:p>
    <w:p w:rsidR="00C47E71" w:rsidRDefault="00C47E71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bCs/>
          <w:sz w:val="24"/>
          <w:szCs w:val="24"/>
        </w:rPr>
      </w:pPr>
    </w:p>
    <w:p w:rsidR="00C47E71" w:rsidRDefault="00C47E71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bCs/>
          <w:sz w:val="24"/>
          <w:szCs w:val="24"/>
        </w:rPr>
      </w:pP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sz w:val="24"/>
          <w:szCs w:val="24"/>
        </w:rPr>
      </w:pPr>
      <w:r w:rsidRPr="00BD305D">
        <w:rPr>
          <w:rFonts w:ascii="Gotham Book" w:hAnsi="Gotham Book" w:cs="Times New Roman"/>
          <w:b/>
          <w:bCs/>
          <w:sz w:val="24"/>
          <w:szCs w:val="24"/>
        </w:rPr>
        <w:lastRenderedPageBreak/>
        <w:t>STANDARD A PELO DURO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UBALDA DELLA VAL VEZZENO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della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Val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Vezzeno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Proprietario: Rossi Roberto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ELIA DEL TOCAI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Tocai - Proprietario: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Tocai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EBANO DEL TOCAI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Tocai - Proprietario: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Tocai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ZAFFERANO DELLA VAL VEZZENO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della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Val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Vezzeno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Fani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Gabriele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DORA DEL TOCAI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Tocai - Proprietario: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Tocai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RAVNSAGER'S DANISH TOCAI DESIGN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Andersen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Hanne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Tocai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ZELIG DELL'ONNORAS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dell'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Onnoras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- Proprietario: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dell'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Onnoras</w:t>
      </w:r>
      <w:proofErr w:type="spellEnd"/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PINOTNERO DELLA VAL VEZZENO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della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Val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Vezzeno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- Proprietario: Luca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Candian</w:t>
      </w:r>
      <w:proofErr w:type="spellEnd"/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REGINA DELL'IMPERO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dell'Impero - Proprietario: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del Tocai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RAVNSAGER'S KLARA GULLA AKASUT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Hanne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Andersen – Proprietario: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del Tocai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RAVNSAGER'S XYLOPIA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Hanne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Andersen – Proprietario: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del Tocai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CHARME FOU DELLA VAL VEZZENO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 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della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Val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Vezzeno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– Proprietario: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Gaparini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Enrico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KATHLEEN DEL TOCAI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 e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proprietaro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del Tocai di L &amp; L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Ranza</w:t>
      </w:r>
      <w:proofErr w:type="spellEnd"/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RADICCHIO DELLA VAL VEZZENO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 Antonio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Palladini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- Proprietario Mauro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Scarlato</w:t>
      </w:r>
      <w:proofErr w:type="spellEnd"/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lastRenderedPageBreak/>
        <w:t>HEROIC HEATHCLIFF DEL TOCAI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 e Proprietario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del Tocai di L &amp; L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Ranza</w:t>
      </w:r>
      <w:proofErr w:type="spellEnd"/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EDDA DEL TOCAI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 e Proprietario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del Tocai di L &amp; L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Ranza</w:t>
      </w:r>
      <w:proofErr w:type="spellEnd"/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HOLY HERMIONE DEL TOKAI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 e Proprietario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del Tocai di L &amp; L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Ranza</w:t>
      </w:r>
      <w:proofErr w:type="spellEnd"/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ITALO DEL TOCAI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 e Proprietario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del Tocai di L &amp; L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Ranza</w:t>
      </w:r>
      <w:proofErr w:type="spellEnd"/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EUFORIA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DI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POGGOLIVA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Allevatore Conti Oliva - Proprietario Armando Villani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KAZURI JOLANDA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Allevatore e Proprietario Stefano Scarna Casaccio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UNICA JOAN BAEZ DELLA VAL VEZZENO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 Antonio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Palladini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- Proprietario Cinzia Arditi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OMNIA SUMMA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 Silvana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Monzeglio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- Proprietario Irene Giani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COR DE LA BRYERE DEL WANHELSING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Wanhelsinh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- Proprietario Bellini Roberto</w:t>
      </w:r>
    </w:p>
    <w:p w:rsidR="00C47E71" w:rsidRDefault="00C47E71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bCs/>
          <w:sz w:val="24"/>
          <w:szCs w:val="24"/>
        </w:rPr>
      </w:pP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sz w:val="24"/>
          <w:szCs w:val="24"/>
        </w:rPr>
      </w:pPr>
      <w:r w:rsidRPr="00BD305D">
        <w:rPr>
          <w:rFonts w:ascii="Gotham Book" w:hAnsi="Gotham Book" w:cs="Times New Roman"/>
          <w:b/>
          <w:bCs/>
          <w:sz w:val="24"/>
          <w:szCs w:val="24"/>
        </w:rPr>
        <w:t>NANO A PELO CORTO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BAUCHAL'S RAJA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Bauchal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Scarlato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Mauro</w:t>
      </w:r>
    </w:p>
    <w:p w:rsidR="00C47E71" w:rsidRDefault="00C47E71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bCs/>
          <w:sz w:val="24"/>
          <w:szCs w:val="24"/>
        </w:rPr>
      </w:pP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sz w:val="24"/>
          <w:szCs w:val="24"/>
        </w:rPr>
      </w:pPr>
      <w:r w:rsidRPr="00BD305D">
        <w:rPr>
          <w:rFonts w:ascii="Gotham Book" w:hAnsi="Gotham Book" w:cs="Times New Roman"/>
          <w:b/>
          <w:bCs/>
          <w:sz w:val="24"/>
          <w:szCs w:val="24"/>
        </w:rPr>
        <w:t>NANO A PELO LUNGO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AAMUYON QUIZ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 Timo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Mailela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 Emanuela Frasca</w:t>
      </w:r>
    </w:p>
    <w:p w:rsidR="00C47E71" w:rsidRDefault="00C47E71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bCs/>
          <w:sz w:val="24"/>
          <w:szCs w:val="24"/>
        </w:rPr>
      </w:pPr>
    </w:p>
    <w:p w:rsidR="00C47E71" w:rsidRDefault="00C47E71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bCs/>
          <w:sz w:val="24"/>
          <w:szCs w:val="24"/>
        </w:rPr>
      </w:pPr>
    </w:p>
    <w:p w:rsidR="00C47E71" w:rsidRDefault="00C47E71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bCs/>
          <w:sz w:val="24"/>
          <w:szCs w:val="24"/>
        </w:rPr>
      </w:pP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sz w:val="24"/>
          <w:szCs w:val="24"/>
        </w:rPr>
      </w:pPr>
      <w:r w:rsidRPr="00BD305D">
        <w:rPr>
          <w:rFonts w:ascii="Gotham Book" w:hAnsi="Gotham Book" w:cs="Times New Roman"/>
          <w:b/>
          <w:bCs/>
          <w:sz w:val="24"/>
          <w:szCs w:val="24"/>
        </w:rPr>
        <w:lastRenderedPageBreak/>
        <w:t>NANO A PELO DURO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PICANTE DEL GOTHA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Gotha - Proprietario: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Morriggia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Olivia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HANSFILIUPPO DELLA CANTERANA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della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Canterana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Berisonzi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Monica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MARLIES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Citterio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Genni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Proprietario: Scarna Casaccio Stefano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CELESTE DEL TOCAI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Tocai - Proprietario: Scarna Casaccio Stefano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MILK BUBBLE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Allevatore e Proprietario Stefania Orsi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FILOMENE DE BUCH DE LA PEROUSE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Christiane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Buchotte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Dek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Tocai di L &amp; 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Ranza</w:t>
      </w:r>
      <w:proofErr w:type="spellEnd"/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RABIOSA DEL WANHELSING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Wanhelsing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Wanhelsing</w:t>
      </w:r>
      <w:proofErr w:type="spellEnd"/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HOLSTEINER DEL WANHELSING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Wanhelsing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Wanhelsing</w:t>
      </w:r>
      <w:proofErr w:type="spellEnd"/>
    </w:p>
    <w:p w:rsidR="00C47E71" w:rsidRDefault="00C47E71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bCs/>
          <w:sz w:val="24"/>
          <w:szCs w:val="24"/>
        </w:rPr>
      </w:pP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sz w:val="24"/>
          <w:szCs w:val="24"/>
        </w:rPr>
      </w:pPr>
      <w:r w:rsidRPr="00BD305D">
        <w:rPr>
          <w:rFonts w:ascii="Gotham Book" w:hAnsi="Gotham Book" w:cs="Times New Roman"/>
          <w:b/>
          <w:bCs/>
          <w:sz w:val="24"/>
          <w:szCs w:val="24"/>
        </w:rPr>
        <w:t>KANINCHEN A PELO CORTO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ISOTTA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Baria Maurizio - Proprietario: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Scarlato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Mauro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SHA ZHEN CAN VIONA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Cecile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Moro - Proprietario: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delle Nebbie Dorate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PICOLLO TECKEL COSMICGIRL DEL WANHELSING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Allevatore: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Picul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Ekaterina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- Proprietario -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Barcella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Valentina</w:t>
      </w:r>
    </w:p>
    <w:p w:rsidR="00C47E71" w:rsidRDefault="00C47E71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bCs/>
          <w:sz w:val="24"/>
          <w:szCs w:val="24"/>
        </w:rPr>
      </w:pPr>
    </w:p>
    <w:p w:rsidR="00BD305D" w:rsidRDefault="00BD305D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bCs/>
          <w:sz w:val="24"/>
          <w:szCs w:val="24"/>
        </w:rPr>
      </w:pPr>
      <w:r w:rsidRPr="00BD305D">
        <w:rPr>
          <w:rFonts w:ascii="Gotham Book" w:hAnsi="Gotham Book" w:cs="Times New Roman"/>
          <w:b/>
          <w:bCs/>
          <w:sz w:val="24"/>
          <w:szCs w:val="24"/>
        </w:rPr>
        <w:t>KANINCHEN A PELO LUNGO</w:t>
      </w:r>
    </w:p>
    <w:p w:rsidR="00C47E71" w:rsidRPr="00BD305D" w:rsidRDefault="00C47E71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bCs/>
          <w:sz w:val="24"/>
          <w:szCs w:val="24"/>
        </w:rPr>
      </w:pPr>
      <w:r>
        <w:rPr>
          <w:rFonts w:ascii="Gotham Book" w:hAnsi="Gotham Book" w:cs="Times New Roman"/>
          <w:b/>
          <w:bCs/>
          <w:sz w:val="24"/>
          <w:szCs w:val="24"/>
        </w:rPr>
        <w:t>----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sz w:val="24"/>
          <w:szCs w:val="24"/>
        </w:rPr>
      </w:pP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b/>
          <w:bCs/>
          <w:sz w:val="24"/>
          <w:szCs w:val="24"/>
        </w:rPr>
      </w:pPr>
      <w:r w:rsidRPr="00BD305D">
        <w:rPr>
          <w:rFonts w:ascii="Gotham Book" w:hAnsi="Gotham Book" w:cs="Times New Roman"/>
          <w:b/>
          <w:bCs/>
          <w:sz w:val="24"/>
          <w:szCs w:val="24"/>
        </w:rPr>
        <w:lastRenderedPageBreak/>
        <w:t>KANINCHEN A PELO DURO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Gotham Book" w:hAnsi="Gotham Book" w:cs="Times New Roman"/>
          <w:sz w:val="24"/>
          <w:szCs w:val="24"/>
        </w:rPr>
      </w:pP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DRAGONNEKAPITOL DEL WANHELSING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Allevatore: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Wanhelsing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Wanhelsing</w:t>
      </w:r>
      <w:proofErr w:type="spellEnd"/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ELSINGWANHELSING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Wanhelsing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Scarlato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Mauro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OLA DELL'IMPERO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dell'Impero - Proprietario: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Bolattino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Andrea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OLTRE RIO LAPSUS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Allevatore: Mara Buratti - Proprietario: Mara Buratti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EMMA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Allevatore: Manuela Nardi - Proprietario: Manuela Nardi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OLTRE RIO HISTOIRE D'O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Allevatore: Mara Buratti - Proprietario: Mara Buratti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ZIZZANIA DELLA TAVOLA ROTONDA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della Tavola Rotonda - Proprietario: Giorgio Marini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AZZURRA DEI MAMALGIO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Allevatore: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dei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Mamalgio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- Proprietario: Stefano Scarna Casaccio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CREME DE LA CREME LUCKY L'AMOUR 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 xml:space="preserve">Allevatore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Nummure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</w:rPr>
        <w:t>Baiba</w:t>
      </w:r>
      <w:proofErr w:type="spellEnd"/>
      <w:r w:rsidRPr="00BD305D">
        <w:rPr>
          <w:rFonts w:ascii="Gotham Book" w:hAnsi="Gotham Book" w:cs="Times New Roman"/>
          <w:bCs/>
          <w:sz w:val="24"/>
          <w:szCs w:val="24"/>
        </w:rPr>
        <w:t xml:space="preserve"> - Proprietario Emanuela Frasca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  <w:lang w:val="en-US"/>
        </w:rPr>
      </w:pPr>
      <w:r w:rsidRPr="00BD305D">
        <w:rPr>
          <w:rFonts w:ascii="Gotham Book" w:hAnsi="Gotham Book" w:cs="Times New Roman"/>
          <w:bCs/>
          <w:sz w:val="24"/>
          <w:szCs w:val="24"/>
          <w:lang w:val="en-US"/>
        </w:rPr>
        <w:t xml:space="preserve">GOLOUBET DU RUOT DEL WANHELSING - </w:t>
      </w:r>
      <w:proofErr w:type="spellStart"/>
      <w:r w:rsidRPr="00BD305D">
        <w:rPr>
          <w:rFonts w:ascii="Gotham Book" w:hAnsi="Gotham Book" w:cs="Times New Roman"/>
          <w:bCs/>
          <w:sz w:val="24"/>
          <w:szCs w:val="24"/>
          <w:lang w:val="en-US"/>
        </w:rPr>
        <w:t>Femmina</w:t>
      </w:r>
      <w:proofErr w:type="spellEnd"/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Allevatore: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Wanhelsing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Wanhelsing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bCs/>
          <w:sz w:val="24"/>
          <w:szCs w:val="24"/>
        </w:rPr>
        <w:t>WEI HAI WEI DEL WANHELSING- Maschio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Allevatore: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Wanhelsing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Wanhelsing</w:t>
      </w:r>
      <w:proofErr w:type="spellEnd"/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HOLLYWOOD DUN IT DEL WANHELSING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Allevatore: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Wanhelsing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Wanhelsing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PUPETTA DEL WANHELSING - Femmina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>Allevatore: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Wanhelsing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Wanhelsing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t xml:space="preserve">ROSSLIYLLNAU DEL WANHELSING - Femmina </w:t>
      </w:r>
    </w:p>
    <w:p w:rsidR="00BD305D" w:rsidRPr="00BD305D" w:rsidRDefault="00BD305D" w:rsidP="00BD305D">
      <w:pPr>
        <w:autoSpaceDE w:val="0"/>
        <w:autoSpaceDN w:val="0"/>
        <w:adjustRightInd w:val="0"/>
        <w:spacing w:before="100" w:after="100" w:line="240" w:lineRule="auto"/>
        <w:rPr>
          <w:rFonts w:ascii="Gotham Book" w:hAnsi="Gotham Book" w:cs="Times New Roman"/>
          <w:sz w:val="24"/>
          <w:szCs w:val="24"/>
        </w:rPr>
      </w:pPr>
      <w:r w:rsidRPr="00BD305D">
        <w:rPr>
          <w:rFonts w:ascii="Gotham Book" w:hAnsi="Gotham Book" w:cs="Times New Roman"/>
          <w:sz w:val="24"/>
          <w:szCs w:val="24"/>
        </w:rPr>
        <w:lastRenderedPageBreak/>
        <w:t xml:space="preserve">Allevatore: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Wanhelsing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- Proprietario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All.to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Del </w:t>
      </w:r>
      <w:proofErr w:type="spellStart"/>
      <w:r w:rsidRPr="00BD305D">
        <w:rPr>
          <w:rFonts w:ascii="Gotham Book" w:hAnsi="Gotham Book" w:cs="Times New Roman"/>
          <w:sz w:val="24"/>
          <w:szCs w:val="24"/>
        </w:rPr>
        <w:t>Wanhelsing</w:t>
      </w:r>
      <w:proofErr w:type="spellEnd"/>
      <w:r w:rsidRPr="00BD305D">
        <w:rPr>
          <w:rFonts w:ascii="Gotham Book" w:hAnsi="Gotham Book" w:cs="Times New Roman"/>
          <w:sz w:val="24"/>
          <w:szCs w:val="24"/>
        </w:rPr>
        <w:t xml:space="preserve"> </w:t>
      </w:r>
    </w:p>
    <w:p w:rsidR="003C17D3" w:rsidRPr="00AE6B77" w:rsidRDefault="003C17D3">
      <w:pPr>
        <w:rPr>
          <w:rFonts w:ascii="Gotham Book" w:hAnsi="Gotham Book"/>
        </w:rPr>
      </w:pPr>
    </w:p>
    <w:sectPr w:rsidR="003C17D3" w:rsidRPr="00AE6B77" w:rsidSect="00AE6B77">
      <w:pgSz w:w="16838" w:h="11906" w:orient="landscape"/>
      <w:pgMar w:top="720" w:right="720" w:bottom="720" w:left="720" w:header="1440" w:footer="144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92431"/>
    <w:rsid w:val="003C17D3"/>
    <w:rsid w:val="0076150B"/>
    <w:rsid w:val="00792431"/>
    <w:rsid w:val="00AE6B77"/>
    <w:rsid w:val="00BD305D"/>
    <w:rsid w:val="00C47E71"/>
    <w:rsid w:val="00CB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7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BD30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4</cp:revision>
  <dcterms:created xsi:type="dcterms:W3CDTF">2016-07-05T08:44:00Z</dcterms:created>
  <dcterms:modified xsi:type="dcterms:W3CDTF">2016-07-05T08:48:00Z</dcterms:modified>
</cp:coreProperties>
</file>